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58" w:rsidRPr="00FC5825" w:rsidRDefault="0038651E">
      <w:pPr>
        <w:rPr>
          <w:color w:val="FF0000"/>
        </w:rPr>
      </w:pPr>
      <w:r w:rsidRPr="00FC5825">
        <w:rPr>
          <w:color w:val="FF0000"/>
        </w:rPr>
        <w:t>BUSINESS BASICS.</w:t>
      </w:r>
    </w:p>
    <w:p w:rsidR="0038651E" w:rsidRDefault="00FC5825">
      <w:r>
        <w:t>GRADE 8</w:t>
      </w:r>
    </w:p>
    <w:p w:rsidR="0038651E" w:rsidRDefault="0038651E">
      <w:pPr>
        <w:rPr>
          <w:color w:val="FF0000"/>
        </w:rPr>
      </w:pPr>
      <w:r w:rsidRPr="0038651E">
        <w:rPr>
          <w:color w:val="FF0000"/>
        </w:rPr>
        <w:t>QUIZ ON LETTERS</w:t>
      </w:r>
    </w:p>
    <w:p w:rsidR="0038651E" w:rsidRPr="0038651E" w:rsidRDefault="0038651E">
      <w:pPr>
        <w:rPr>
          <w:u w:val="single"/>
        </w:rPr>
      </w:pPr>
      <w:r w:rsidRPr="0038651E">
        <w:rPr>
          <w:color w:val="FF0000"/>
          <w:u w:val="single"/>
        </w:rPr>
        <w:t>1</w:t>
      </w:r>
      <w:r w:rsidRPr="0038651E">
        <w:rPr>
          <w:u w:val="single"/>
        </w:rPr>
        <w:t xml:space="preserve"> Explain the following elements of a Business letter.</w:t>
      </w:r>
    </w:p>
    <w:p w:rsidR="0038651E" w:rsidRDefault="0038651E">
      <w:r>
        <w:t>a. Letter head</w:t>
      </w:r>
    </w:p>
    <w:p w:rsidR="0038651E" w:rsidRDefault="0038651E">
      <w:r>
        <w:t>b. Reference numbers.</w:t>
      </w:r>
    </w:p>
    <w:p w:rsidR="0038651E" w:rsidRDefault="0038651E">
      <w:r>
        <w:t>c. Addressee</w:t>
      </w:r>
      <w:bookmarkStart w:id="0" w:name="_GoBack"/>
      <w:bookmarkEnd w:id="0"/>
    </w:p>
    <w:p w:rsidR="0038651E" w:rsidRDefault="0038651E">
      <w:r>
        <w:t>d. Salutation</w:t>
      </w:r>
    </w:p>
    <w:p w:rsidR="0038651E" w:rsidRDefault="0038651E">
      <w:r>
        <w:t>e. Subject Heading</w:t>
      </w:r>
    </w:p>
    <w:p w:rsidR="0038651E" w:rsidRDefault="0038651E">
      <w:r>
        <w:t>f. Complimentary close.</w:t>
      </w:r>
    </w:p>
    <w:p w:rsidR="0038651E" w:rsidRDefault="0038651E"/>
    <w:p w:rsidR="0038651E" w:rsidRDefault="0038651E">
      <w:r w:rsidRPr="0038651E">
        <w:rPr>
          <w:color w:val="FF0000"/>
        </w:rPr>
        <w:t>2.</w:t>
      </w:r>
      <w:r>
        <w:t xml:space="preserve"> Differentiate between the terms signature, signatory and position of a Business letter.</w:t>
      </w:r>
    </w:p>
    <w:p w:rsidR="0038651E" w:rsidRDefault="0038651E"/>
    <w:p w:rsidR="0038651E" w:rsidRPr="00FC5825" w:rsidRDefault="0038651E">
      <w:r w:rsidRPr="0038651E">
        <w:rPr>
          <w:color w:val="FF0000"/>
        </w:rPr>
        <w:t>3</w:t>
      </w:r>
      <w:r>
        <w:rPr>
          <w:color w:val="FF0000"/>
        </w:rPr>
        <w:t xml:space="preserve">. </w:t>
      </w:r>
      <w:r w:rsidRPr="00FC5825">
        <w:t>When is the word “Enc” written on a Business letter?</w:t>
      </w:r>
    </w:p>
    <w:p w:rsidR="00FC5825" w:rsidRDefault="00FC5825"/>
    <w:p w:rsidR="0038651E" w:rsidRDefault="00FC5825">
      <w:r w:rsidRPr="00FC5825">
        <w:rPr>
          <w:color w:val="FF0000"/>
        </w:rPr>
        <w:t>4</w:t>
      </w:r>
      <w:r>
        <w:t>. Four different types of Business letters are:</w:t>
      </w:r>
    </w:p>
    <w:p w:rsidR="00FC5825" w:rsidRDefault="00FC5825">
      <w:r>
        <w:t>1. Letter of Application</w:t>
      </w:r>
    </w:p>
    <w:p w:rsidR="00FC5825" w:rsidRDefault="00FC5825">
      <w:r>
        <w:t>2. Letter of Resignation</w:t>
      </w:r>
    </w:p>
    <w:p w:rsidR="00FC5825" w:rsidRDefault="00FC5825">
      <w:r>
        <w:t>3. Letter of Acceptance</w:t>
      </w:r>
    </w:p>
    <w:p w:rsidR="00FC5825" w:rsidRDefault="00FC5825">
      <w:r>
        <w:t xml:space="preserve">4. Letter </w:t>
      </w:r>
      <w:proofErr w:type="spellStart"/>
      <w:proofErr w:type="gramStart"/>
      <w:r>
        <w:t>od</w:t>
      </w:r>
      <w:proofErr w:type="spellEnd"/>
      <w:proofErr w:type="gramEnd"/>
      <w:r>
        <w:t xml:space="preserve"> Resignation.</w:t>
      </w:r>
    </w:p>
    <w:p w:rsidR="0038651E" w:rsidRDefault="00FC5825">
      <w:r>
        <w:t>State when each of these letters are used.</w:t>
      </w:r>
    </w:p>
    <w:p w:rsidR="0038651E" w:rsidRDefault="0038651E"/>
    <w:p w:rsidR="0038651E" w:rsidRPr="0038651E" w:rsidRDefault="0038651E">
      <w:r>
        <w:t xml:space="preserve"> </w:t>
      </w:r>
    </w:p>
    <w:sectPr w:rsidR="0038651E" w:rsidRPr="003865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93" w:rsidRDefault="00417793" w:rsidP="00BA45BF">
      <w:pPr>
        <w:spacing w:after="0" w:line="240" w:lineRule="auto"/>
      </w:pPr>
      <w:r>
        <w:separator/>
      </w:r>
    </w:p>
  </w:endnote>
  <w:endnote w:type="continuationSeparator" w:id="0">
    <w:p w:rsidR="00417793" w:rsidRDefault="00417793" w:rsidP="00BA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93" w:rsidRDefault="00417793" w:rsidP="00BA45BF">
      <w:pPr>
        <w:spacing w:after="0" w:line="240" w:lineRule="auto"/>
      </w:pPr>
      <w:r>
        <w:separator/>
      </w:r>
    </w:p>
  </w:footnote>
  <w:footnote w:type="continuationSeparator" w:id="0">
    <w:p w:rsidR="00417793" w:rsidRDefault="00417793" w:rsidP="00BA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BF" w:rsidRDefault="00BA45BF">
    <w:pPr>
      <w:pStyle w:val="Header"/>
    </w:pPr>
    <w:r>
      <w:t>Prepared by: J. Wynter</w:t>
    </w:r>
  </w:p>
  <w:p w:rsidR="00BA45BF" w:rsidRDefault="00BA45BF">
    <w:pPr>
      <w:pStyle w:val="Header"/>
    </w:pPr>
    <w:r>
      <w:t>24/3/2020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E"/>
    <w:rsid w:val="0038651E"/>
    <w:rsid w:val="00417793"/>
    <w:rsid w:val="004A0E58"/>
    <w:rsid w:val="00BA45BF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50DE-13DA-4E07-9A44-88BF862B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BF"/>
  </w:style>
  <w:style w:type="paragraph" w:styleId="Footer">
    <w:name w:val="footer"/>
    <w:basedOn w:val="Normal"/>
    <w:link w:val="FooterChar"/>
    <w:uiPriority w:val="99"/>
    <w:unhideWhenUsed/>
    <w:rsid w:val="00BA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2020-03-25T15:06:00Z</dcterms:created>
  <dcterms:modified xsi:type="dcterms:W3CDTF">2020-03-25T15:06:00Z</dcterms:modified>
</cp:coreProperties>
</file>